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1D" w:rsidRPr="003C7E18" w:rsidRDefault="00BD1A1D" w:rsidP="00BD1A1D">
      <w:pPr>
        <w:shd w:val="clear" w:color="auto" w:fill="F9F9F9"/>
        <w:spacing w:before="100" w:beforeAutospacing="1" w:after="100" w:afterAutospacing="1" w:line="240" w:lineRule="auto"/>
        <w:rPr>
          <w:rFonts w:eastAsia="Times New Roman" w:cstheme="minorHAnsi"/>
          <w:color w:val="8C8C8C"/>
          <w:sz w:val="27"/>
          <w:szCs w:val="27"/>
          <w:lang w:eastAsia="pt-PT"/>
        </w:rPr>
      </w:pPr>
      <w:r w:rsidRPr="003C7E18">
        <w:rPr>
          <w:rFonts w:eastAsia="Times New Roman" w:cstheme="minorHAnsi"/>
          <w:bCs/>
          <w:color w:val="8C8C8C"/>
          <w:sz w:val="27"/>
          <w:szCs w:val="27"/>
          <w:u w:val="single"/>
          <w:lang w:eastAsia="pt-PT"/>
        </w:rPr>
        <w:t>Situação em Inválidos do Comércio em</w:t>
      </w:r>
      <w:r w:rsidR="007F365E">
        <w:rPr>
          <w:rFonts w:eastAsia="Times New Roman" w:cstheme="minorHAnsi"/>
          <w:bCs/>
          <w:color w:val="8C8C8C"/>
          <w:sz w:val="27"/>
          <w:szCs w:val="27"/>
          <w:u w:val="single"/>
          <w:lang w:eastAsia="pt-PT"/>
        </w:rPr>
        <w:t xml:space="preserve"> </w:t>
      </w:r>
      <w:r w:rsidR="006C63BF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>22</w:t>
      </w:r>
      <w:r w:rsidR="007A6CF6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 xml:space="preserve"> </w:t>
      </w:r>
      <w:r w:rsidR="006C63BF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>nov</w:t>
      </w:r>
      <w:r w:rsidR="00946CDA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>embr</w:t>
      </w:r>
      <w:r w:rsidR="00A875EC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>o</w:t>
      </w:r>
      <w:r w:rsidRPr="003C7E18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 xml:space="preserve"> 202</w:t>
      </w:r>
      <w:r w:rsidR="00B95F0B">
        <w:rPr>
          <w:rFonts w:eastAsia="Times New Roman" w:cstheme="minorHAnsi"/>
          <w:bCs/>
          <w:color w:val="FF0000"/>
          <w:sz w:val="27"/>
          <w:szCs w:val="27"/>
          <w:u w:val="single"/>
          <w:lang w:eastAsia="pt-PT"/>
        </w:rPr>
        <w:t>1</w:t>
      </w:r>
    </w:p>
    <w:p w:rsidR="00BD1A1D" w:rsidRPr="003C7E18" w:rsidRDefault="00BD1A1D" w:rsidP="007918C8">
      <w:pPr>
        <w:shd w:val="clear" w:color="auto" w:fill="F9F9F9"/>
        <w:spacing w:before="100" w:beforeAutospacing="1" w:after="100" w:afterAutospacing="1" w:line="240" w:lineRule="auto"/>
        <w:rPr>
          <w:rFonts w:eastAsia="Times New Roman" w:cstheme="minorHAnsi"/>
          <w:color w:val="8C8C8C"/>
          <w:sz w:val="27"/>
          <w:szCs w:val="27"/>
          <w:lang w:eastAsia="pt-PT"/>
        </w:rPr>
      </w:pP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Os dados </w:t>
      </w:r>
      <w:r w:rsidR="00167901"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>atualizados</w:t>
      </w: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relativos à doença </w:t>
      </w:r>
      <w:proofErr w:type="spellStart"/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>Covid</w:t>
      </w:r>
      <w:proofErr w:type="spellEnd"/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19 em Inválidos do Comércio são os seguintes:</w:t>
      </w:r>
    </w:p>
    <w:p w:rsidR="002721EF" w:rsidRDefault="002721EF" w:rsidP="00044BC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Continuamos sem qualquer registo de residentes</w:t>
      </w:r>
      <w:r w:rsidR="00946CDA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e profissionais</w:t>
      </w: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com a doença de </w:t>
      </w:r>
      <w:proofErr w:type="spellStart"/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Covid</w:t>
      </w:r>
      <w:proofErr w:type="spellEnd"/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19 na Instituição</w:t>
      </w:r>
      <w:proofErr w:type="gramStart"/>
      <w:r w:rsidR="006C63BF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. </w:t>
      </w:r>
      <w:proofErr w:type="gramEnd"/>
      <w:r w:rsidR="006C63BF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Ficaram hoje em isolamento profilático 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5 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>funcionários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, dos quais 4 da creche, 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>por contacto com uma criança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e 1 por contacto familiar</w:t>
      </w: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;</w:t>
      </w:r>
    </w:p>
    <w:p w:rsidR="00792495" w:rsidRDefault="00792495" w:rsidP="00044BC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Devido ao aparecimento de um caso positivo de doença </w:t>
      </w:r>
      <w:proofErr w:type="spellStart"/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Covid</w:t>
      </w:r>
      <w:proofErr w:type="spellEnd"/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19 na creche, foi ativado o respetivo plano de contingência, sendo encerradas duas salas.</w:t>
      </w:r>
    </w:p>
    <w:p w:rsidR="00694D14" w:rsidRDefault="00792495" w:rsidP="00044BC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Iniciou-se hoje a vacinação de reforço aos nossos residentes, tendo sido </w:t>
      </w:r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>administradas 266 vacinas de 3ª dose</w:t>
      </w:r>
      <w:bookmarkStart w:id="0" w:name="_GoBack"/>
      <w:bookmarkEnd w:id="0"/>
      <w:r w:rsidR="00694D14">
        <w:rPr>
          <w:rFonts w:eastAsia="Times New Roman" w:cstheme="minorHAnsi"/>
          <w:bCs/>
          <w:color w:val="8C8C8C"/>
          <w:sz w:val="27"/>
          <w:szCs w:val="27"/>
          <w:lang w:eastAsia="pt-PT"/>
        </w:rPr>
        <w:t>;</w:t>
      </w:r>
    </w:p>
    <w:p w:rsidR="00792495" w:rsidRDefault="00694D14" w:rsidP="00044BC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A vacinação de reforço aos funcionários está a aguardar agendamento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;</w:t>
      </w:r>
    </w:p>
    <w:p w:rsidR="002A5949" w:rsidRDefault="00792495" w:rsidP="00044BC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Aguarda-se também a decisão sobre </w:t>
      </w:r>
      <w:r w:rsidR="00F450F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testagem </w:t>
      </w:r>
      <w:r w:rsidR="006A5B34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preventiva, </w:t>
      </w: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aos funcionários</w:t>
      </w:r>
      <w:r w:rsidR="00B75EB5">
        <w:rPr>
          <w:rFonts w:eastAsia="Times New Roman" w:cstheme="minorHAnsi"/>
          <w:bCs/>
          <w:color w:val="8C8C8C"/>
          <w:sz w:val="27"/>
          <w:szCs w:val="27"/>
          <w:lang w:eastAsia="pt-PT"/>
        </w:rPr>
        <w:t>;</w:t>
      </w:r>
    </w:p>
    <w:p w:rsidR="00D10206" w:rsidRDefault="008D62C7" w:rsidP="003B415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A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s visitas aos residentes </w:t>
      </w: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continua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m</w:t>
      </w: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a 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realizar-se com os </w:t>
      </w: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condicionamento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s</w:t>
      </w: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</w:t>
      </w:r>
      <w:r w:rsidR="00792495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das regras impostas pela DGS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, seguindo as regras em uso na Instituição; </w:t>
      </w: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Mantêm-se as saídas dos</w:t>
      </w:r>
      <w:r w:rsidR="00FA4AA0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residentes </w:t>
      </w:r>
      <w:r w:rsidR="003B1F9D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com</w:t>
      </w:r>
      <w:r w:rsidR="00FA4AA0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o </w:t>
      </w:r>
      <w:r w:rsidR="00A8070F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respetivo </w:t>
      </w:r>
      <w:r w:rsidR="00FA4AA0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registo</w:t>
      </w:r>
      <w:r w:rsidR="003B1F9D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de saída</w:t>
      </w:r>
      <w:r w:rsidR="00FA4AA0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.</w:t>
      </w:r>
      <w:r w:rsidR="003F2A3E"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</w:t>
      </w:r>
    </w:p>
    <w:p w:rsidR="00792495" w:rsidRDefault="00792495" w:rsidP="0079249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  <w:r w:rsidRP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A vida na Instituição continua a decorrer com normalidade, com os adequados cuidados de prevenção e segurança. </w:t>
      </w:r>
    </w:p>
    <w:p w:rsidR="00792495" w:rsidRPr="00792495" w:rsidRDefault="00792495" w:rsidP="00792495">
      <w:pPr>
        <w:shd w:val="clear" w:color="auto" w:fill="F9F9F9"/>
        <w:spacing w:before="100" w:beforeAutospacing="1" w:after="100" w:afterAutospacing="1" w:line="240" w:lineRule="auto"/>
        <w:ind w:left="294"/>
        <w:rPr>
          <w:rFonts w:eastAsia="Times New Roman" w:cstheme="minorHAnsi"/>
          <w:bCs/>
          <w:color w:val="8C8C8C"/>
          <w:sz w:val="27"/>
          <w:szCs w:val="27"/>
          <w:lang w:eastAsia="pt-PT"/>
        </w:rPr>
      </w:pPr>
    </w:p>
    <w:p w:rsidR="00C32C7E" w:rsidRPr="003C7E18" w:rsidRDefault="00C32C7E" w:rsidP="006D0A97">
      <w:pPr>
        <w:shd w:val="clear" w:color="auto" w:fill="F9F9F9"/>
        <w:spacing w:before="100" w:beforeAutospacing="1" w:after="100" w:afterAutospacing="1" w:line="240" w:lineRule="auto"/>
        <w:ind w:left="-66"/>
        <w:rPr>
          <w:rFonts w:eastAsia="Times New Roman" w:cstheme="minorHAnsi"/>
          <w:color w:val="8C8C8C"/>
          <w:sz w:val="27"/>
          <w:szCs w:val="27"/>
          <w:lang w:eastAsia="pt-PT"/>
        </w:rPr>
      </w:pP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>Unidos e com determinação vencer</w:t>
      </w: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emos</w:t>
      </w: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esta batalha</w:t>
      </w:r>
      <w:r>
        <w:rPr>
          <w:rFonts w:eastAsia="Times New Roman" w:cstheme="minorHAnsi"/>
          <w:bCs/>
          <w:color w:val="8C8C8C"/>
          <w:sz w:val="27"/>
          <w:szCs w:val="27"/>
          <w:lang w:eastAsia="pt-PT"/>
        </w:rPr>
        <w:t>.</w:t>
      </w:r>
    </w:p>
    <w:p w:rsidR="00BD1A1D" w:rsidRPr="003C7E18" w:rsidRDefault="00BD1A1D" w:rsidP="00BD1A1D">
      <w:pPr>
        <w:shd w:val="clear" w:color="auto" w:fill="F9F9F9"/>
        <w:spacing w:before="100" w:beforeAutospacing="1" w:after="100" w:afterAutospacing="1" w:line="240" w:lineRule="auto"/>
        <w:rPr>
          <w:rFonts w:eastAsia="Times New Roman" w:cstheme="minorHAnsi"/>
          <w:color w:val="8C8C8C"/>
          <w:sz w:val="27"/>
          <w:szCs w:val="27"/>
          <w:lang w:eastAsia="pt-PT"/>
        </w:rPr>
      </w:pP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Lisboa, </w:t>
      </w:r>
      <w:r w:rsidR="00946CDA">
        <w:rPr>
          <w:rFonts w:eastAsia="Times New Roman" w:cstheme="minorHAnsi"/>
          <w:bCs/>
          <w:color w:val="8C8C8C"/>
          <w:sz w:val="27"/>
          <w:szCs w:val="27"/>
          <w:lang w:eastAsia="pt-PT"/>
        </w:rPr>
        <w:t>2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2</w:t>
      </w:r>
      <w:r w:rsidR="00E2154C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</w:t>
      </w: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de </w:t>
      </w:r>
      <w:r w:rsidR="00792495">
        <w:rPr>
          <w:rFonts w:eastAsia="Times New Roman" w:cstheme="minorHAnsi"/>
          <w:bCs/>
          <w:color w:val="8C8C8C"/>
          <w:sz w:val="27"/>
          <w:szCs w:val="27"/>
          <w:lang w:eastAsia="pt-PT"/>
        </w:rPr>
        <w:t>nov</w:t>
      </w:r>
      <w:r w:rsidR="00946CDA">
        <w:rPr>
          <w:rFonts w:eastAsia="Times New Roman" w:cstheme="minorHAnsi"/>
          <w:bCs/>
          <w:color w:val="8C8C8C"/>
          <w:sz w:val="27"/>
          <w:szCs w:val="27"/>
          <w:lang w:eastAsia="pt-PT"/>
        </w:rPr>
        <w:t>embr</w:t>
      </w:r>
      <w:r w:rsidR="00B71CCC">
        <w:rPr>
          <w:rFonts w:eastAsia="Times New Roman" w:cstheme="minorHAnsi"/>
          <w:bCs/>
          <w:color w:val="8C8C8C"/>
          <w:sz w:val="27"/>
          <w:szCs w:val="27"/>
          <w:lang w:eastAsia="pt-PT"/>
        </w:rPr>
        <w:t>o</w:t>
      </w: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 de 202</w:t>
      </w:r>
      <w:r w:rsidR="00B95F0B">
        <w:rPr>
          <w:rFonts w:eastAsia="Times New Roman" w:cstheme="minorHAnsi"/>
          <w:bCs/>
          <w:color w:val="8C8C8C"/>
          <w:sz w:val="27"/>
          <w:szCs w:val="27"/>
          <w:lang w:eastAsia="pt-PT"/>
        </w:rPr>
        <w:t>1</w:t>
      </w:r>
    </w:p>
    <w:p w:rsidR="00BD1A1D" w:rsidRPr="003C7E18" w:rsidRDefault="00BD1A1D" w:rsidP="00BD1A1D">
      <w:pPr>
        <w:shd w:val="clear" w:color="auto" w:fill="F9F9F9"/>
        <w:spacing w:before="100" w:beforeAutospacing="1" w:after="100" w:afterAutospacing="1" w:line="240" w:lineRule="auto"/>
        <w:rPr>
          <w:rFonts w:eastAsia="Times New Roman" w:cstheme="minorHAnsi"/>
          <w:color w:val="8C8C8C"/>
          <w:sz w:val="27"/>
          <w:szCs w:val="27"/>
          <w:lang w:eastAsia="pt-PT"/>
        </w:rPr>
      </w:pPr>
      <w:r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 xml:space="preserve">A </w:t>
      </w:r>
      <w:r w:rsidR="00E97EA7" w:rsidRPr="003C7E18">
        <w:rPr>
          <w:rFonts w:eastAsia="Times New Roman" w:cstheme="minorHAnsi"/>
          <w:bCs/>
          <w:color w:val="8C8C8C"/>
          <w:sz w:val="27"/>
          <w:szCs w:val="27"/>
          <w:lang w:eastAsia="pt-PT"/>
        </w:rPr>
        <w:t>Direção</w:t>
      </w:r>
    </w:p>
    <w:p w:rsidR="001542A8" w:rsidRDefault="001542A8"/>
    <w:sectPr w:rsidR="0015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7E16"/>
    <w:multiLevelType w:val="multilevel"/>
    <w:tmpl w:val="E778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D"/>
    <w:rsid w:val="00056255"/>
    <w:rsid w:val="00060175"/>
    <w:rsid w:val="00077A46"/>
    <w:rsid w:val="00080255"/>
    <w:rsid w:val="00083FD2"/>
    <w:rsid w:val="000874E7"/>
    <w:rsid w:val="000A7747"/>
    <w:rsid w:val="000F753C"/>
    <w:rsid w:val="00120F71"/>
    <w:rsid w:val="00125AFF"/>
    <w:rsid w:val="0014368E"/>
    <w:rsid w:val="00146B3E"/>
    <w:rsid w:val="001542A8"/>
    <w:rsid w:val="00163AB8"/>
    <w:rsid w:val="00167901"/>
    <w:rsid w:val="0018702E"/>
    <w:rsid w:val="001B5853"/>
    <w:rsid w:val="001E2951"/>
    <w:rsid w:val="002078D6"/>
    <w:rsid w:val="002264F1"/>
    <w:rsid w:val="002362C9"/>
    <w:rsid w:val="002502C2"/>
    <w:rsid w:val="00270C8A"/>
    <w:rsid w:val="002721EF"/>
    <w:rsid w:val="00276EBE"/>
    <w:rsid w:val="002905B2"/>
    <w:rsid w:val="002A5949"/>
    <w:rsid w:val="002E0AE4"/>
    <w:rsid w:val="00300AD2"/>
    <w:rsid w:val="0030632C"/>
    <w:rsid w:val="00325CF2"/>
    <w:rsid w:val="00332343"/>
    <w:rsid w:val="003357AF"/>
    <w:rsid w:val="00350422"/>
    <w:rsid w:val="0035119F"/>
    <w:rsid w:val="00351BEB"/>
    <w:rsid w:val="003573CA"/>
    <w:rsid w:val="00367E60"/>
    <w:rsid w:val="003707C8"/>
    <w:rsid w:val="00384889"/>
    <w:rsid w:val="003B1F9D"/>
    <w:rsid w:val="003C7E18"/>
    <w:rsid w:val="003F0684"/>
    <w:rsid w:val="003F2A3E"/>
    <w:rsid w:val="00406AD9"/>
    <w:rsid w:val="00427205"/>
    <w:rsid w:val="004605CE"/>
    <w:rsid w:val="00465FDF"/>
    <w:rsid w:val="00476E84"/>
    <w:rsid w:val="00492115"/>
    <w:rsid w:val="004A0AD6"/>
    <w:rsid w:val="004C2494"/>
    <w:rsid w:val="004E4B33"/>
    <w:rsid w:val="004F7E4A"/>
    <w:rsid w:val="00525DDD"/>
    <w:rsid w:val="005356A1"/>
    <w:rsid w:val="0053796E"/>
    <w:rsid w:val="005578E0"/>
    <w:rsid w:val="005664CC"/>
    <w:rsid w:val="00567FF4"/>
    <w:rsid w:val="00575329"/>
    <w:rsid w:val="005815A1"/>
    <w:rsid w:val="005839E6"/>
    <w:rsid w:val="00595650"/>
    <w:rsid w:val="005A0794"/>
    <w:rsid w:val="005A5C12"/>
    <w:rsid w:val="005B50E2"/>
    <w:rsid w:val="005C772A"/>
    <w:rsid w:val="005D4BF7"/>
    <w:rsid w:val="005F26C6"/>
    <w:rsid w:val="005F4B06"/>
    <w:rsid w:val="00602C4C"/>
    <w:rsid w:val="00610B5A"/>
    <w:rsid w:val="00624132"/>
    <w:rsid w:val="0064106F"/>
    <w:rsid w:val="00653FCE"/>
    <w:rsid w:val="0067051B"/>
    <w:rsid w:val="00672766"/>
    <w:rsid w:val="00675495"/>
    <w:rsid w:val="006764D9"/>
    <w:rsid w:val="00694D14"/>
    <w:rsid w:val="00695A4B"/>
    <w:rsid w:val="006A5B34"/>
    <w:rsid w:val="006C49C1"/>
    <w:rsid w:val="006C63BF"/>
    <w:rsid w:val="006D0A97"/>
    <w:rsid w:val="006E662A"/>
    <w:rsid w:val="00707F51"/>
    <w:rsid w:val="00715B3D"/>
    <w:rsid w:val="00737B4B"/>
    <w:rsid w:val="007426B6"/>
    <w:rsid w:val="00746360"/>
    <w:rsid w:val="00746BAB"/>
    <w:rsid w:val="00781872"/>
    <w:rsid w:val="00783D17"/>
    <w:rsid w:val="007918C8"/>
    <w:rsid w:val="00792495"/>
    <w:rsid w:val="007A6CF6"/>
    <w:rsid w:val="007A77E9"/>
    <w:rsid w:val="007C308D"/>
    <w:rsid w:val="007D2880"/>
    <w:rsid w:val="007F0B23"/>
    <w:rsid w:val="007F365E"/>
    <w:rsid w:val="007F3A25"/>
    <w:rsid w:val="0080659C"/>
    <w:rsid w:val="00814E1C"/>
    <w:rsid w:val="0085502A"/>
    <w:rsid w:val="00875CDE"/>
    <w:rsid w:val="008976B1"/>
    <w:rsid w:val="008A21E3"/>
    <w:rsid w:val="008A3F10"/>
    <w:rsid w:val="008B6330"/>
    <w:rsid w:val="008B78DD"/>
    <w:rsid w:val="008D62C7"/>
    <w:rsid w:val="008F1DCF"/>
    <w:rsid w:val="00921161"/>
    <w:rsid w:val="00936867"/>
    <w:rsid w:val="00946CDA"/>
    <w:rsid w:val="00950511"/>
    <w:rsid w:val="00977E3D"/>
    <w:rsid w:val="009929FA"/>
    <w:rsid w:val="009B08E7"/>
    <w:rsid w:val="009D1714"/>
    <w:rsid w:val="009F4E53"/>
    <w:rsid w:val="009F4E64"/>
    <w:rsid w:val="00A10AD3"/>
    <w:rsid w:val="00A1463B"/>
    <w:rsid w:val="00A41C91"/>
    <w:rsid w:val="00A522A9"/>
    <w:rsid w:val="00A71FB8"/>
    <w:rsid w:val="00A72968"/>
    <w:rsid w:val="00A77F42"/>
    <w:rsid w:val="00A8070F"/>
    <w:rsid w:val="00A875EC"/>
    <w:rsid w:val="00AB1380"/>
    <w:rsid w:val="00AD6DB0"/>
    <w:rsid w:val="00AE0218"/>
    <w:rsid w:val="00AE25C6"/>
    <w:rsid w:val="00AF3E01"/>
    <w:rsid w:val="00B01FD7"/>
    <w:rsid w:val="00B03D5B"/>
    <w:rsid w:val="00B20356"/>
    <w:rsid w:val="00B2686C"/>
    <w:rsid w:val="00B36807"/>
    <w:rsid w:val="00B42FE6"/>
    <w:rsid w:val="00B61CA6"/>
    <w:rsid w:val="00B71CCC"/>
    <w:rsid w:val="00B75EB5"/>
    <w:rsid w:val="00B76EE3"/>
    <w:rsid w:val="00B84946"/>
    <w:rsid w:val="00B8747A"/>
    <w:rsid w:val="00B92B0F"/>
    <w:rsid w:val="00B95F0B"/>
    <w:rsid w:val="00B96B95"/>
    <w:rsid w:val="00BC01C6"/>
    <w:rsid w:val="00BC15C6"/>
    <w:rsid w:val="00BC3F11"/>
    <w:rsid w:val="00BD1A1D"/>
    <w:rsid w:val="00BE0B61"/>
    <w:rsid w:val="00BF0496"/>
    <w:rsid w:val="00BF0F7D"/>
    <w:rsid w:val="00C03CBD"/>
    <w:rsid w:val="00C06BF8"/>
    <w:rsid w:val="00C24F94"/>
    <w:rsid w:val="00C26790"/>
    <w:rsid w:val="00C32C7E"/>
    <w:rsid w:val="00C55CA8"/>
    <w:rsid w:val="00C655E0"/>
    <w:rsid w:val="00C709F9"/>
    <w:rsid w:val="00CA2282"/>
    <w:rsid w:val="00CB2A05"/>
    <w:rsid w:val="00CD6682"/>
    <w:rsid w:val="00CE5310"/>
    <w:rsid w:val="00CF0F26"/>
    <w:rsid w:val="00D10206"/>
    <w:rsid w:val="00D13363"/>
    <w:rsid w:val="00D2262B"/>
    <w:rsid w:val="00D26692"/>
    <w:rsid w:val="00D37D75"/>
    <w:rsid w:val="00D45BD6"/>
    <w:rsid w:val="00D54EE1"/>
    <w:rsid w:val="00D566F7"/>
    <w:rsid w:val="00D6272D"/>
    <w:rsid w:val="00D629E1"/>
    <w:rsid w:val="00D853A6"/>
    <w:rsid w:val="00DC6D09"/>
    <w:rsid w:val="00DD569B"/>
    <w:rsid w:val="00E0793B"/>
    <w:rsid w:val="00E2154C"/>
    <w:rsid w:val="00E42E97"/>
    <w:rsid w:val="00E502D7"/>
    <w:rsid w:val="00E753B6"/>
    <w:rsid w:val="00E8038E"/>
    <w:rsid w:val="00E95B58"/>
    <w:rsid w:val="00E97EA7"/>
    <w:rsid w:val="00EA0C1E"/>
    <w:rsid w:val="00EA6782"/>
    <w:rsid w:val="00EB50BF"/>
    <w:rsid w:val="00ED1B25"/>
    <w:rsid w:val="00EE79BD"/>
    <w:rsid w:val="00EF62F1"/>
    <w:rsid w:val="00F06E8A"/>
    <w:rsid w:val="00F13963"/>
    <w:rsid w:val="00F21D1A"/>
    <w:rsid w:val="00F23823"/>
    <w:rsid w:val="00F443EF"/>
    <w:rsid w:val="00F450F5"/>
    <w:rsid w:val="00F76946"/>
    <w:rsid w:val="00F7771B"/>
    <w:rsid w:val="00FA185A"/>
    <w:rsid w:val="00FA23A3"/>
    <w:rsid w:val="00FA4AA0"/>
    <w:rsid w:val="00FC027D"/>
    <w:rsid w:val="00FD662F"/>
    <w:rsid w:val="00FD6BF5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BF18"/>
  <w15:chartTrackingRefBased/>
  <w15:docId w15:val="{46BB6FD2-4F46-4B89-BDAA-0F499E1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BC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0F71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C01C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Inválidos do Comércio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Ferreira</dc:creator>
  <cp:keywords/>
  <dc:description/>
  <cp:lastModifiedBy>luis.ferreira</cp:lastModifiedBy>
  <cp:revision>2</cp:revision>
  <cp:lastPrinted>2021-06-15T17:39:00Z</cp:lastPrinted>
  <dcterms:created xsi:type="dcterms:W3CDTF">2021-11-22T17:43:00Z</dcterms:created>
  <dcterms:modified xsi:type="dcterms:W3CDTF">2021-11-22T17:43:00Z</dcterms:modified>
</cp:coreProperties>
</file>